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B04" w:rsidRDefault="00260F71">
      <w:r>
        <w:t>Результат КЮ-теста на ЛШ</w:t>
      </w:r>
      <w:r w:rsidR="00385B6C">
        <w:t xml:space="preserve"> 2024</w:t>
      </w:r>
      <w:bookmarkStart w:id="0" w:name="_GoBack"/>
      <w:bookmarkEnd w:id="0"/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4673"/>
        <w:gridCol w:w="2693"/>
        <w:gridCol w:w="1400"/>
      </w:tblGrid>
      <w:tr w:rsidR="00260F71" w:rsidRPr="00260F71" w:rsidTr="00260F71">
        <w:trPr>
          <w:trHeight w:val="315"/>
        </w:trPr>
        <w:tc>
          <w:tcPr>
            <w:tcW w:w="579" w:type="dxa"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Галиуллин</w:t>
            </w:r>
            <w:proofErr w:type="spellEnd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</w:t>
            </w:r>
            <w:proofErr w:type="spellEnd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Русланович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Башкортостан р.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lang w:eastAsia="ru-RU"/>
              </w:rPr>
              <w:t>1 кю</w:t>
            </w:r>
          </w:p>
        </w:tc>
      </w:tr>
      <w:tr w:rsidR="00260F71" w:rsidRPr="00260F71" w:rsidTr="00260F71">
        <w:trPr>
          <w:trHeight w:val="315"/>
        </w:trPr>
        <w:tc>
          <w:tcPr>
            <w:tcW w:w="579" w:type="dxa"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Рахматуллин </w:t>
            </w:r>
            <w:proofErr w:type="spellStart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Рамиль</w:t>
            </w:r>
            <w:proofErr w:type="spellEnd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Анварович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Башкортостан р.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lang w:eastAsia="ru-RU"/>
              </w:rPr>
              <w:t>1 кю</w:t>
            </w:r>
          </w:p>
        </w:tc>
      </w:tr>
      <w:tr w:rsidR="00260F71" w:rsidRPr="00260F71" w:rsidTr="00260F71">
        <w:trPr>
          <w:trHeight w:val="315"/>
        </w:trPr>
        <w:tc>
          <w:tcPr>
            <w:tcW w:w="579" w:type="dxa"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 Артем Евгеньевич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lang w:eastAsia="ru-RU"/>
              </w:rPr>
              <w:t>1 кю</w:t>
            </w:r>
          </w:p>
        </w:tc>
      </w:tr>
      <w:tr w:rsidR="00260F71" w:rsidRPr="00260F71" w:rsidTr="00260F71">
        <w:trPr>
          <w:trHeight w:val="315"/>
        </w:trPr>
        <w:tc>
          <w:tcPr>
            <w:tcW w:w="579" w:type="dxa"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 Константин Геннадьевич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 обл.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lang w:eastAsia="ru-RU"/>
              </w:rPr>
              <w:t>1 кю</w:t>
            </w:r>
          </w:p>
        </w:tc>
      </w:tr>
      <w:tr w:rsidR="00260F71" w:rsidRPr="00260F71" w:rsidTr="00260F71">
        <w:trPr>
          <w:trHeight w:val="315"/>
        </w:trPr>
        <w:tc>
          <w:tcPr>
            <w:tcW w:w="579" w:type="dxa"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Галлямов</w:t>
            </w:r>
            <w:proofErr w:type="spellEnd"/>
            <w:r w:rsidRPr="0026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Рашид </w:t>
            </w:r>
            <w:proofErr w:type="spellStart"/>
            <w:r w:rsidRPr="0026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Гакильевич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 обл.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lang w:eastAsia="ru-RU"/>
              </w:rPr>
              <w:t>1 кю</w:t>
            </w:r>
          </w:p>
        </w:tc>
      </w:tr>
      <w:tr w:rsidR="00260F71" w:rsidRPr="00260F71" w:rsidTr="00260F71">
        <w:trPr>
          <w:trHeight w:val="315"/>
        </w:trPr>
        <w:tc>
          <w:tcPr>
            <w:tcW w:w="579" w:type="dxa"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Михаил Эдуардович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 обл.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lang w:eastAsia="ru-RU"/>
              </w:rPr>
              <w:t>2 кю</w:t>
            </w:r>
          </w:p>
        </w:tc>
      </w:tr>
      <w:tr w:rsidR="00260F71" w:rsidRPr="00260F71" w:rsidTr="00260F71">
        <w:trPr>
          <w:trHeight w:val="315"/>
        </w:trPr>
        <w:tc>
          <w:tcPr>
            <w:tcW w:w="579" w:type="dxa"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Крашенинникова Рената Александровна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lang w:eastAsia="ru-RU"/>
              </w:rPr>
              <w:t>2 кю</w:t>
            </w:r>
          </w:p>
        </w:tc>
      </w:tr>
      <w:tr w:rsidR="00260F71" w:rsidRPr="00260F71" w:rsidTr="00260F71">
        <w:trPr>
          <w:trHeight w:val="315"/>
        </w:trPr>
        <w:tc>
          <w:tcPr>
            <w:tcW w:w="579" w:type="dxa"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Хасанова Азалия </w:t>
            </w:r>
            <w:proofErr w:type="spellStart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Рамильевна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lang w:eastAsia="ru-RU"/>
              </w:rPr>
              <w:t>2 кю</w:t>
            </w:r>
          </w:p>
        </w:tc>
      </w:tr>
      <w:tr w:rsidR="00260F71" w:rsidRPr="00260F71" w:rsidTr="00260F71">
        <w:trPr>
          <w:trHeight w:val="315"/>
        </w:trPr>
        <w:tc>
          <w:tcPr>
            <w:tcW w:w="579" w:type="dxa"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Курилко</w:t>
            </w:r>
            <w:proofErr w:type="spellEnd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Алексеевна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lang w:eastAsia="ru-RU"/>
              </w:rPr>
              <w:t>2 кю</w:t>
            </w:r>
          </w:p>
        </w:tc>
      </w:tr>
      <w:tr w:rsidR="00260F71" w:rsidRPr="00260F71" w:rsidTr="00260F71">
        <w:trPr>
          <w:trHeight w:val="315"/>
        </w:trPr>
        <w:tc>
          <w:tcPr>
            <w:tcW w:w="579" w:type="dxa"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Прокофьев Дмитрий Александрович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 обл.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lang w:eastAsia="ru-RU"/>
              </w:rPr>
              <w:t>2 кю</w:t>
            </w:r>
          </w:p>
        </w:tc>
      </w:tr>
      <w:tr w:rsidR="00260F71" w:rsidRPr="00260F71" w:rsidTr="00260F71">
        <w:trPr>
          <w:trHeight w:val="312"/>
        </w:trPr>
        <w:tc>
          <w:tcPr>
            <w:tcW w:w="579" w:type="dxa"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Касабов</w:t>
            </w:r>
            <w:proofErr w:type="spellEnd"/>
            <w:r w:rsidRPr="0026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Георгий </w:t>
            </w:r>
            <w:proofErr w:type="spellStart"/>
            <w:r w:rsidRPr="0026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Самвелович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 обл.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lang w:eastAsia="ru-RU"/>
              </w:rPr>
              <w:t>2 кю</w:t>
            </w:r>
          </w:p>
        </w:tc>
      </w:tr>
      <w:tr w:rsidR="00260F71" w:rsidRPr="00260F71" w:rsidTr="00260F71">
        <w:trPr>
          <w:trHeight w:val="312"/>
        </w:trPr>
        <w:tc>
          <w:tcPr>
            <w:tcW w:w="579" w:type="dxa"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Санжиев</w:t>
            </w:r>
            <w:proofErr w:type="spellEnd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Арсалан</w:t>
            </w:r>
            <w:proofErr w:type="spellEnd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Аюрович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Бурятия р.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lang w:eastAsia="ru-RU"/>
              </w:rPr>
              <w:t>3 кю</w:t>
            </w:r>
          </w:p>
        </w:tc>
      </w:tr>
      <w:tr w:rsidR="00260F71" w:rsidRPr="00260F71" w:rsidTr="00260F71">
        <w:trPr>
          <w:trHeight w:val="319"/>
        </w:trPr>
        <w:tc>
          <w:tcPr>
            <w:tcW w:w="579" w:type="dxa"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Грошевой Андрей Константинович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lang w:eastAsia="ru-RU"/>
              </w:rPr>
              <w:t>3 кю</w:t>
            </w:r>
          </w:p>
        </w:tc>
      </w:tr>
      <w:tr w:rsidR="00260F71" w:rsidRPr="00260F71" w:rsidTr="00260F71">
        <w:trPr>
          <w:trHeight w:val="312"/>
        </w:trPr>
        <w:tc>
          <w:tcPr>
            <w:tcW w:w="579" w:type="dxa"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Бегляров</w:t>
            </w:r>
            <w:proofErr w:type="spellEnd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Ариз</w:t>
            </w:r>
            <w:proofErr w:type="spellEnd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Мубаризович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lang w:eastAsia="ru-RU"/>
              </w:rPr>
              <w:t>3 кю</w:t>
            </w:r>
          </w:p>
        </w:tc>
      </w:tr>
      <w:tr w:rsidR="00260F71" w:rsidRPr="00260F71" w:rsidTr="00260F71">
        <w:trPr>
          <w:trHeight w:val="312"/>
        </w:trPr>
        <w:tc>
          <w:tcPr>
            <w:tcW w:w="579" w:type="dxa"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Пантюхин</w:t>
            </w:r>
            <w:proofErr w:type="spellEnd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Константинович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lang w:eastAsia="ru-RU"/>
              </w:rPr>
              <w:t>3 кю</w:t>
            </w:r>
          </w:p>
        </w:tc>
      </w:tr>
      <w:tr w:rsidR="00260F71" w:rsidRPr="00260F71" w:rsidTr="00260F71">
        <w:trPr>
          <w:trHeight w:val="312"/>
        </w:trPr>
        <w:tc>
          <w:tcPr>
            <w:tcW w:w="579" w:type="dxa"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Аладышева</w:t>
            </w:r>
            <w:proofErr w:type="spellEnd"/>
            <w:r w:rsidRPr="0026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Валерия Алексеевна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 обл.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lang w:eastAsia="ru-RU"/>
              </w:rPr>
              <w:t>5 кю</w:t>
            </w:r>
          </w:p>
        </w:tc>
      </w:tr>
      <w:tr w:rsidR="00260F71" w:rsidRPr="00260F71" w:rsidTr="00260F71">
        <w:trPr>
          <w:trHeight w:val="312"/>
        </w:trPr>
        <w:tc>
          <w:tcPr>
            <w:tcW w:w="579" w:type="dxa"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Бурганов</w:t>
            </w:r>
            <w:proofErr w:type="spellEnd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Айнур</w:t>
            </w:r>
            <w:proofErr w:type="spellEnd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Рифхатович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lang w:eastAsia="ru-RU"/>
              </w:rPr>
              <w:t>5 кю</w:t>
            </w:r>
          </w:p>
        </w:tc>
      </w:tr>
      <w:tr w:rsidR="00260F71" w:rsidRPr="00260F71" w:rsidTr="00260F71">
        <w:trPr>
          <w:trHeight w:val="312"/>
        </w:trPr>
        <w:tc>
          <w:tcPr>
            <w:tcW w:w="579" w:type="dxa"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Ярослав Русланович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lang w:eastAsia="ru-RU"/>
              </w:rPr>
              <w:t>5 кю</w:t>
            </w:r>
          </w:p>
        </w:tc>
      </w:tr>
      <w:tr w:rsidR="00260F71" w:rsidRPr="00260F71" w:rsidTr="00260F71">
        <w:trPr>
          <w:trHeight w:val="312"/>
        </w:trPr>
        <w:tc>
          <w:tcPr>
            <w:tcW w:w="579" w:type="dxa"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Одинаев</w:t>
            </w:r>
            <w:proofErr w:type="spellEnd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Искандер </w:t>
            </w:r>
            <w:proofErr w:type="spellStart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Искандерович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lang w:eastAsia="ru-RU"/>
              </w:rPr>
              <w:t>5 кю</w:t>
            </w:r>
          </w:p>
        </w:tc>
      </w:tr>
      <w:tr w:rsidR="00260F71" w:rsidRPr="00260F71" w:rsidTr="00260F71">
        <w:trPr>
          <w:trHeight w:val="312"/>
        </w:trPr>
        <w:tc>
          <w:tcPr>
            <w:tcW w:w="579" w:type="dxa"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Бурков Иван Петрович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lang w:eastAsia="ru-RU"/>
              </w:rPr>
              <w:t>5 кю</w:t>
            </w:r>
          </w:p>
        </w:tc>
      </w:tr>
      <w:tr w:rsidR="00260F71" w:rsidRPr="00260F71" w:rsidTr="00260F71">
        <w:trPr>
          <w:trHeight w:val="312"/>
        </w:trPr>
        <w:tc>
          <w:tcPr>
            <w:tcW w:w="579" w:type="dxa"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Золотарева Мария Сергеевна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lang w:eastAsia="ru-RU"/>
              </w:rPr>
              <w:t>5 кю</w:t>
            </w:r>
          </w:p>
        </w:tc>
      </w:tr>
      <w:tr w:rsidR="00260F71" w:rsidRPr="00260F71" w:rsidTr="00260F71">
        <w:trPr>
          <w:trHeight w:val="312"/>
        </w:trPr>
        <w:tc>
          <w:tcPr>
            <w:tcW w:w="579" w:type="dxa"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Борсоев</w:t>
            </w:r>
            <w:proofErr w:type="spellEnd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Николаевич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Бурятия р.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lang w:eastAsia="ru-RU"/>
              </w:rPr>
              <w:t>6 кю</w:t>
            </w:r>
          </w:p>
        </w:tc>
      </w:tr>
      <w:tr w:rsidR="00260F71" w:rsidRPr="00260F71" w:rsidTr="00260F71">
        <w:trPr>
          <w:trHeight w:val="312"/>
        </w:trPr>
        <w:tc>
          <w:tcPr>
            <w:tcW w:w="579" w:type="dxa"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Царегородцев</w:t>
            </w:r>
            <w:proofErr w:type="spellEnd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Юрьевич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lang w:eastAsia="ru-RU"/>
              </w:rPr>
              <w:t>6 кю</w:t>
            </w:r>
          </w:p>
        </w:tc>
      </w:tr>
      <w:tr w:rsidR="00260F71" w:rsidRPr="00260F71" w:rsidTr="00260F71">
        <w:trPr>
          <w:trHeight w:val="312"/>
        </w:trPr>
        <w:tc>
          <w:tcPr>
            <w:tcW w:w="579" w:type="dxa"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Царегородцева</w:t>
            </w:r>
            <w:proofErr w:type="spellEnd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Михайловна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lang w:eastAsia="ru-RU"/>
              </w:rPr>
              <w:t>6 кю</w:t>
            </w:r>
          </w:p>
        </w:tc>
      </w:tr>
      <w:tr w:rsidR="00260F71" w:rsidRPr="00260F71" w:rsidTr="00260F71">
        <w:trPr>
          <w:trHeight w:val="312"/>
        </w:trPr>
        <w:tc>
          <w:tcPr>
            <w:tcW w:w="579" w:type="dxa"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Варданян</w:t>
            </w:r>
            <w:proofErr w:type="spellEnd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Эмилия </w:t>
            </w:r>
            <w:proofErr w:type="spellStart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Гариковна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lang w:eastAsia="ru-RU"/>
              </w:rPr>
              <w:t>6 кю</w:t>
            </w:r>
          </w:p>
        </w:tc>
      </w:tr>
      <w:tr w:rsidR="00260F71" w:rsidRPr="00260F71" w:rsidTr="00260F71">
        <w:trPr>
          <w:trHeight w:val="312"/>
        </w:trPr>
        <w:tc>
          <w:tcPr>
            <w:tcW w:w="579" w:type="dxa"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Туктамышев</w:t>
            </w:r>
            <w:proofErr w:type="spellEnd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Булат </w:t>
            </w:r>
            <w:proofErr w:type="spellStart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Ильнарович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lang w:eastAsia="ru-RU"/>
              </w:rPr>
              <w:t>6 кю</w:t>
            </w:r>
          </w:p>
        </w:tc>
      </w:tr>
      <w:tr w:rsidR="00260F71" w:rsidRPr="00260F71" w:rsidTr="00260F71">
        <w:trPr>
          <w:trHeight w:val="312"/>
        </w:trPr>
        <w:tc>
          <w:tcPr>
            <w:tcW w:w="579" w:type="dxa"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Ахметзянов </w:t>
            </w:r>
            <w:proofErr w:type="spellStart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Аяз</w:t>
            </w:r>
            <w:proofErr w:type="spellEnd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Алмазович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lang w:eastAsia="ru-RU"/>
              </w:rPr>
              <w:t>6 кю</w:t>
            </w:r>
          </w:p>
        </w:tc>
      </w:tr>
      <w:tr w:rsidR="00260F71" w:rsidRPr="00260F71" w:rsidTr="00260F71">
        <w:trPr>
          <w:trHeight w:val="312"/>
        </w:trPr>
        <w:tc>
          <w:tcPr>
            <w:tcW w:w="579" w:type="dxa"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Нчена</w:t>
            </w:r>
            <w:proofErr w:type="spellEnd"/>
            <w:r w:rsidRPr="0026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Леон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lang w:eastAsia="ru-RU"/>
              </w:rPr>
              <w:t>6 кю</w:t>
            </w:r>
          </w:p>
        </w:tc>
      </w:tr>
      <w:tr w:rsidR="00260F71" w:rsidRPr="00260F71" w:rsidTr="00260F71">
        <w:trPr>
          <w:trHeight w:val="312"/>
        </w:trPr>
        <w:tc>
          <w:tcPr>
            <w:tcW w:w="579" w:type="dxa"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Майстрова</w:t>
            </w:r>
            <w:proofErr w:type="spellEnd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Юрьевна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lang w:eastAsia="ru-RU"/>
              </w:rPr>
              <w:t>7 кю</w:t>
            </w:r>
          </w:p>
        </w:tc>
      </w:tr>
      <w:tr w:rsidR="00260F71" w:rsidRPr="00260F71" w:rsidTr="00260F71">
        <w:trPr>
          <w:trHeight w:val="312"/>
        </w:trPr>
        <w:tc>
          <w:tcPr>
            <w:tcW w:w="579" w:type="dxa"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Седельников Дмитрий Алексеевич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lang w:eastAsia="ru-RU"/>
              </w:rPr>
              <w:t>9 кю</w:t>
            </w:r>
          </w:p>
        </w:tc>
      </w:tr>
      <w:tr w:rsidR="00260F71" w:rsidRPr="00260F71" w:rsidTr="00260F71">
        <w:trPr>
          <w:trHeight w:val="312"/>
        </w:trPr>
        <w:tc>
          <w:tcPr>
            <w:tcW w:w="579" w:type="dxa"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Шишминцев</w:t>
            </w:r>
            <w:proofErr w:type="spellEnd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 Витальевич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lang w:eastAsia="ru-RU"/>
              </w:rPr>
              <w:t>9 кю</w:t>
            </w:r>
          </w:p>
        </w:tc>
      </w:tr>
      <w:tr w:rsidR="00260F71" w:rsidRPr="00260F71" w:rsidTr="00260F71">
        <w:trPr>
          <w:trHeight w:val="324"/>
        </w:trPr>
        <w:tc>
          <w:tcPr>
            <w:tcW w:w="579" w:type="dxa"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Назарко</w:t>
            </w:r>
            <w:proofErr w:type="spellEnd"/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Анатольевич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260F71" w:rsidRPr="00260F71" w:rsidRDefault="00260F71" w:rsidP="0026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F71">
              <w:rPr>
                <w:rFonts w:ascii="Times New Roman" w:eastAsia="Times New Roman" w:hAnsi="Times New Roman" w:cs="Times New Roman"/>
                <w:lang w:eastAsia="ru-RU"/>
              </w:rPr>
              <w:t>9 кю</w:t>
            </w:r>
          </w:p>
        </w:tc>
      </w:tr>
    </w:tbl>
    <w:p w:rsidR="00260F71" w:rsidRDefault="00260F71"/>
    <w:sectPr w:rsidR="00260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F71"/>
    <w:rsid w:val="00260F71"/>
    <w:rsid w:val="00385B6C"/>
    <w:rsid w:val="00B2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5E8D"/>
  <w15:chartTrackingRefBased/>
  <w15:docId w15:val="{F0EF552F-8B94-4471-A5B2-DA977B57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5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2024-07-02T10:59:00Z</dcterms:created>
  <dcterms:modified xsi:type="dcterms:W3CDTF">2024-07-02T11:03:00Z</dcterms:modified>
</cp:coreProperties>
</file>