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F8" w:rsidRDefault="00110AF8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E702C7">
        <w:rPr>
          <w:b/>
          <w:sz w:val="28"/>
          <w:szCs w:val="28"/>
        </w:rPr>
        <w:t>3</w:t>
      </w:r>
    </w:p>
    <w:p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154AA2">
        <w:rPr>
          <w:b/>
          <w:sz w:val="28"/>
          <w:szCs w:val="28"/>
        </w:rPr>
        <w:t>чемпионата и первенства России</w:t>
      </w:r>
      <w:r>
        <w:rPr>
          <w:b/>
          <w:sz w:val="28"/>
          <w:szCs w:val="28"/>
        </w:rPr>
        <w:t>.</w:t>
      </w:r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310B3E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r w:rsidR="00C0305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154AA2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C0305A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702C7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154AA2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E702C7">
        <w:rPr>
          <w:rFonts w:ascii="Times New Roman" w:eastAsia="Times New Roman" w:hAnsi="Times New Roman"/>
          <w:color w:val="000000"/>
          <w:sz w:val="28"/>
          <w:szCs w:val="28"/>
        </w:rPr>
        <w:t xml:space="preserve"> апреля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20</w:t>
      </w:r>
      <w:r w:rsidR="00F8701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154AA2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F87017" w:rsidRPr="00E702C7" w:rsidRDefault="00F81740" w:rsidP="00F87017">
      <w:pPr>
        <w:ind w:left="-142" w:firstLine="142"/>
        <w:jc w:val="both"/>
        <w:rPr>
          <w:rFonts w:ascii="Times New Roman" w:hAnsi="Times New Roman"/>
          <w:sz w:val="32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Место проведения: </w:t>
      </w:r>
      <w:r w:rsidR="00E702C7" w:rsidRPr="00E702C7">
        <w:rPr>
          <w:rFonts w:ascii="Times New Roman" w:eastAsia="Times New Roman" w:hAnsi="Times New Roman"/>
          <w:color w:val="000000"/>
          <w:sz w:val="28"/>
          <w:szCs w:val="24"/>
        </w:rPr>
        <w:t xml:space="preserve">г. Москва, </w:t>
      </w:r>
      <w:r w:rsidR="00E702C7" w:rsidRPr="00E702C7">
        <w:rPr>
          <w:rFonts w:ascii="Times New Roman" w:eastAsia="Times New Roman" w:hAnsi="Times New Roman"/>
          <w:sz w:val="28"/>
          <w:szCs w:val="24"/>
        </w:rPr>
        <w:t>Варшавское шоссе, дом 118 к.1, МЦБИ</w:t>
      </w:r>
    </w:p>
    <w:p w:rsidR="00F87017" w:rsidRPr="00B34DB6" w:rsidRDefault="00F87017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</w:p>
    <w:p w:rsidR="00F81740" w:rsidRPr="00A82022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lang w:eastAsia="ru-RU"/>
        </w:rPr>
      </w:pPr>
      <w:r w:rsidRPr="00A82022">
        <w:rPr>
          <w:rFonts w:eastAsia="Times New Roman"/>
          <w:bCs/>
          <w:lang w:eastAsia="ru-RU"/>
        </w:rPr>
        <w:t>от __________________________________________________________________________</w:t>
      </w:r>
    </w:p>
    <w:p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923B81" w:rsidRDefault="00923B81">
      <w:pPr>
        <w:rPr>
          <w:b/>
          <w:sz w:val="28"/>
          <w:szCs w:val="28"/>
        </w:rPr>
      </w:pP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603"/>
        <w:gridCol w:w="3731"/>
        <w:gridCol w:w="1308"/>
        <w:gridCol w:w="2281"/>
        <w:gridCol w:w="2107"/>
      </w:tblGrid>
      <w:tr w:rsidR="00154AA2" w:rsidTr="00154AA2">
        <w:tc>
          <w:tcPr>
            <w:tcW w:w="603" w:type="dxa"/>
          </w:tcPr>
          <w:p w:rsidR="00154AA2" w:rsidRPr="00001770" w:rsidRDefault="0015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31" w:type="dxa"/>
          </w:tcPr>
          <w:p w:rsidR="00154AA2" w:rsidRPr="00001770" w:rsidRDefault="00154AA2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154AA2" w:rsidRPr="00001770" w:rsidRDefault="00154AA2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2281" w:type="dxa"/>
          </w:tcPr>
          <w:p w:rsidR="00154AA2" w:rsidRPr="00001770" w:rsidRDefault="0015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  <w:tc>
          <w:tcPr>
            <w:tcW w:w="2107" w:type="dxa"/>
          </w:tcPr>
          <w:p w:rsidR="00154AA2" w:rsidRDefault="0015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54AA2" w:rsidTr="00154AA2">
        <w:tc>
          <w:tcPr>
            <w:tcW w:w="603" w:type="dxa"/>
          </w:tcPr>
          <w:p w:rsidR="00154AA2" w:rsidRDefault="001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</w:tr>
      <w:tr w:rsidR="00154AA2" w:rsidTr="00154AA2">
        <w:tc>
          <w:tcPr>
            <w:tcW w:w="603" w:type="dxa"/>
          </w:tcPr>
          <w:p w:rsidR="00154AA2" w:rsidRDefault="001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</w:tr>
      <w:tr w:rsidR="00154AA2" w:rsidTr="00154AA2">
        <w:tc>
          <w:tcPr>
            <w:tcW w:w="603" w:type="dxa"/>
          </w:tcPr>
          <w:p w:rsidR="00154AA2" w:rsidRDefault="001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</w:tr>
      <w:tr w:rsidR="00154AA2" w:rsidTr="00154AA2">
        <w:tc>
          <w:tcPr>
            <w:tcW w:w="603" w:type="dxa"/>
          </w:tcPr>
          <w:p w:rsidR="00154AA2" w:rsidRDefault="001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54AA2" w:rsidRPr="00E35E08" w:rsidRDefault="00154AA2">
            <w:pPr>
              <w:rPr>
                <w:b/>
                <w:sz w:val="24"/>
                <w:szCs w:val="24"/>
              </w:rPr>
            </w:pPr>
          </w:p>
        </w:tc>
      </w:tr>
      <w:tr w:rsidR="00154AA2" w:rsidTr="00154AA2">
        <w:tc>
          <w:tcPr>
            <w:tcW w:w="603" w:type="dxa"/>
          </w:tcPr>
          <w:p w:rsidR="00154AA2" w:rsidRDefault="001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1" w:type="dxa"/>
            <w:shd w:val="clear" w:color="auto" w:fill="auto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54AA2" w:rsidRPr="00E35E08" w:rsidRDefault="00154AA2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</w:tr>
      <w:tr w:rsidR="00154AA2" w:rsidTr="00154AA2">
        <w:tc>
          <w:tcPr>
            <w:tcW w:w="603" w:type="dxa"/>
          </w:tcPr>
          <w:p w:rsidR="00154AA2" w:rsidRDefault="001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1" w:type="dxa"/>
            <w:shd w:val="clear" w:color="auto" w:fill="auto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54AA2" w:rsidRPr="00E35E08" w:rsidRDefault="00154AA2" w:rsidP="00CA2F8D">
            <w:pPr>
              <w:rPr>
                <w:b/>
                <w:sz w:val="24"/>
                <w:szCs w:val="24"/>
              </w:rPr>
            </w:pPr>
          </w:p>
        </w:tc>
      </w:tr>
    </w:tbl>
    <w:p w:rsidR="00B612E9" w:rsidRDefault="00B612E9">
      <w:pPr>
        <w:rPr>
          <w:sz w:val="24"/>
          <w:szCs w:val="24"/>
        </w:rPr>
      </w:pPr>
    </w:p>
    <w:p w:rsidR="00B8547C" w:rsidRDefault="00E702C7" w:rsidP="009E219F">
      <w:pPr>
        <w:spacing w:after="0" w:line="240" w:lineRule="auto"/>
        <w:ind w:hanging="709"/>
        <w:rPr>
          <w:sz w:val="24"/>
          <w:szCs w:val="24"/>
        </w:rPr>
      </w:pPr>
      <w:r>
        <w:rPr>
          <w:sz w:val="24"/>
          <w:szCs w:val="24"/>
        </w:rPr>
        <w:t>Примечания:</w:t>
      </w:r>
      <w:r w:rsidR="009F0BA5">
        <w:rPr>
          <w:sz w:val="24"/>
          <w:szCs w:val="24"/>
        </w:rPr>
        <w:t xml:space="preserve"> </w:t>
      </w:r>
      <w:r w:rsidR="009F0BA5" w:rsidRPr="00B8547C">
        <w:rPr>
          <w:sz w:val="24"/>
          <w:szCs w:val="24"/>
        </w:rPr>
        <w:t xml:space="preserve">Судьи (СВК и 1СК), заявленные на финансирование, до </w:t>
      </w:r>
      <w:r w:rsidR="00B8547C" w:rsidRPr="00B8547C">
        <w:rPr>
          <w:sz w:val="24"/>
          <w:szCs w:val="24"/>
        </w:rPr>
        <w:t>1</w:t>
      </w:r>
      <w:r w:rsidR="009F0BA5" w:rsidRPr="00B8547C">
        <w:rPr>
          <w:sz w:val="24"/>
          <w:szCs w:val="24"/>
        </w:rPr>
        <w:t xml:space="preserve"> марта должны прислать свои проездные билеты. </w:t>
      </w:r>
    </w:p>
    <w:p w:rsidR="00513E37" w:rsidRPr="00001770" w:rsidRDefault="00B8547C" w:rsidP="009E219F">
      <w:pPr>
        <w:spacing w:after="0" w:line="240" w:lineRule="auto"/>
        <w:ind w:hanging="709"/>
        <w:rPr>
          <w:sz w:val="24"/>
          <w:szCs w:val="24"/>
        </w:rPr>
      </w:pPr>
      <w:r>
        <w:rPr>
          <w:sz w:val="24"/>
          <w:szCs w:val="24"/>
        </w:rPr>
        <w:t>В список должны быть включены все работающие с</w:t>
      </w:r>
      <w:bookmarkStart w:id="0" w:name="_GoBack"/>
      <w:bookmarkEnd w:id="0"/>
      <w:r>
        <w:rPr>
          <w:sz w:val="24"/>
          <w:szCs w:val="24"/>
        </w:rPr>
        <w:t>удьи, вне зависимости от финансирования.</w:t>
      </w:r>
    </w:p>
    <w:sectPr w:rsidR="00513E37" w:rsidRPr="00001770" w:rsidSect="003B4E5A">
      <w:footerReference w:type="default" r:id="rId6"/>
      <w:footerReference w:type="firs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58" w:rsidRDefault="00E96558" w:rsidP="00C866FB">
      <w:pPr>
        <w:spacing w:after="0" w:line="240" w:lineRule="auto"/>
      </w:pPr>
      <w:r>
        <w:separator/>
      </w:r>
    </w:p>
  </w:endnote>
  <w:endnote w:type="continuationSeparator" w:id="0">
    <w:p w:rsidR="00E96558" w:rsidRDefault="00E96558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Pr="00A723D9" w:rsidRDefault="00E96558" w:rsidP="00A72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Default="00E965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58" w:rsidRDefault="00E96558" w:rsidP="00C866FB">
      <w:pPr>
        <w:spacing w:after="0" w:line="240" w:lineRule="auto"/>
      </w:pPr>
      <w:r>
        <w:separator/>
      </w:r>
    </w:p>
  </w:footnote>
  <w:footnote w:type="continuationSeparator" w:id="0">
    <w:p w:rsidR="00E96558" w:rsidRDefault="00E96558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70"/>
    <w:rsid w:val="00001770"/>
    <w:rsid w:val="00026456"/>
    <w:rsid w:val="000352BB"/>
    <w:rsid w:val="00072932"/>
    <w:rsid w:val="000772EC"/>
    <w:rsid w:val="00092EB9"/>
    <w:rsid w:val="00110AF8"/>
    <w:rsid w:val="001408DC"/>
    <w:rsid w:val="00154AA2"/>
    <w:rsid w:val="002136AD"/>
    <w:rsid w:val="00283730"/>
    <w:rsid w:val="00304EBE"/>
    <w:rsid w:val="00333765"/>
    <w:rsid w:val="00357484"/>
    <w:rsid w:val="00377682"/>
    <w:rsid w:val="00384EE7"/>
    <w:rsid w:val="003B4E5A"/>
    <w:rsid w:val="003E217A"/>
    <w:rsid w:val="00475CA6"/>
    <w:rsid w:val="004D62F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6478FE"/>
    <w:rsid w:val="00676CE9"/>
    <w:rsid w:val="00695CCE"/>
    <w:rsid w:val="006B6946"/>
    <w:rsid w:val="00717ACF"/>
    <w:rsid w:val="007264BC"/>
    <w:rsid w:val="007E584A"/>
    <w:rsid w:val="007F7E42"/>
    <w:rsid w:val="008329DD"/>
    <w:rsid w:val="008528B0"/>
    <w:rsid w:val="008760F5"/>
    <w:rsid w:val="008953BD"/>
    <w:rsid w:val="008E3181"/>
    <w:rsid w:val="00923B81"/>
    <w:rsid w:val="00952282"/>
    <w:rsid w:val="00956810"/>
    <w:rsid w:val="009853AC"/>
    <w:rsid w:val="009C2692"/>
    <w:rsid w:val="009E219F"/>
    <w:rsid w:val="009F0BA5"/>
    <w:rsid w:val="009F209C"/>
    <w:rsid w:val="00A4116F"/>
    <w:rsid w:val="00A54829"/>
    <w:rsid w:val="00A82022"/>
    <w:rsid w:val="00AA03A8"/>
    <w:rsid w:val="00AA3F9E"/>
    <w:rsid w:val="00AB1B94"/>
    <w:rsid w:val="00AE24C7"/>
    <w:rsid w:val="00B337A3"/>
    <w:rsid w:val="00B612E9"/>
    <w:rsid w:val="00B63756"/>
    <w:rsid w:val="00B8547C"/>
    <w:rsid w:val="00BC78BE"/>
    <w:rsid w:val="00C0305A"/>
    <w:rsid w:val="00C37775"/>
    <w:rsid w:val="00C4023D"/>
    <w:rsid w:val="00C84915"/>
    <w:rsid w:val="00C866FB"/>
    <w:rsid w:val="00CA2F8D"/>
    <w:rsid w:val="00CB76FE"/>
    <w:rsid w:val="00D41389"/>
    <w:rsid w:val="00D41E36"/>
    <w:rsid w:val="00DE13B0"/>
    <w:rsid w:val="00DF4FC2"/>
    <w:rsid w:val="00DF74FA"/>
    <w:rsid w:val="00E018F3"/>
    <w:rsid w:val="00E31FE6"/>
    <w:rsid w:val="00E35E08"/>
    <w:rsid w:val="00E702C7"/>
    <w:rsid w:val="00E9655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E89F"/>
  <w15:docId w15:val="{930D0938-EB2B-4D43-98C8-95690877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Секретарь</cp:lastModifiedBy>
  <cp:revision>6</cp:revision>
  <cp:lastPrinted>2017-10-23T10:30:00Z</cp:lastPrinted>
  <dcterms:created xsi:type="dcterms:W3CDTF">2022-02-24T11:15:00Z</dcterms:created>
  <dcterms:modified xsi:type="dcterms:W3CDTF">2025-02-19T11:04:00Z</dcterms:modified>
</cp:coreProperties>
</file>